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66F1E" w14:textId="1F5B0300" w:rsidR="009420DE" w:rsidRDefault="009420DE" w:rsidP="009420DE">
      <w:pPr>
        <w:jc w:val="right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  <w:r w:rsidRPr="002D028E">
        <w:rPr>
          <w:rFonts w:ascii="Times New Roman" w:hAnsi="Times New Roman" w:cs="Times New Roman"/>
          <w:i/>
          <w:sz w:val="26"/>
          <w:szCs w:val="26"/>
        </w:rPr>
        <w:t>Додаток №2</w:t>
      </w:r>
    </w:p>
    <w:p w14:paraId="02902871" w14:textId="47E73FAC" w:rsidR="009168EB" w:rsidRPr="006558D9" w:rsidRDefault="009420DE" w:rsidP="009168EB">
      <w:pPr>
        <w:keepNext/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D028E">
        <w:rPr>
          <w:rFonts w:ascii="Times New Roman" w:hAnsi="Times New Roman" w:cs="Times New Roman"/>
          <w:i/>
          <w:sz w:val="26"/>
          <w:szCs w:val="26"/>
        </w:rPr>
        <w:t xml:space="preserve">до наказу </w:t>
      </w:r>
      <w:r w:rsidR="0015084E">
        <w:rPr>
          <w:rFonts w:ascii="Times New Roman" w:hAnsi="Times New Roman" w:cs="Times New Roman"/>
          <w:i/>
          <w:sz w:val="26"/>
          <w:szCs w:val="26"/>
        </w:rPr>
        <w:t>від _____ №______</w:t>
      </w:r>
      <w:r w:rsidRPr="002D028E">
        <w:rPr>
          <w:rFonts w:ascii="Times New Roman" w:hAnsi="Times New Roman" w:cs="Times New Roman"/>
          <w:i/>
          <w:sz w:val="26"/>
          <w:szCs w:val="26"/>
        </w:rPr>
        <w:t>«</w:t>
      </w:r>
      <w:r w:rsidR="009168EB" w:rsidRPr="009168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68EB" w:rsidRPr="006558D9">
        <w:rPr>
          <w:rFonts w:ascii="Times New Roman" w:hAnsi="Times New Roman" w:cs="Times New Roman"/>
          <w:i/>
          <w:sz w:val="26"/>
          <w:szCs w:val="26"/>
        </w:rPr>
        <w:t xml:space="preserve">ХХІІІ міжнародна науково-практична конференція молодих вчених та  студентів «Сучасні проблеми наукового забезпечення енергетики: безпека, стійкість, ІТ та екологічний моніторинг» </w:t>
      </w:r>
    </w:p>
    <w:p w14:paraId="6F6C2B59" w14:textId="77777777" w:rsidR="009168EB" w:rsidRPr="006558D9" w:rsidRDefault="009168EB" w:rsidP="009168EB">
      <w:pPr>
        <w:keepNext/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558D9">
        <w:rPr>
          <w:rFonts w:ascii="Times New Roman" w:hAnsi="Times New Roman" w:cs="Times New Roman"/>
          <w:i/>
          <w:sz w:val="26"/>
          <w:szCs w:val="26"/>
        </w:rPr>
        <w:t>(до 40-річчя Чорнобильської катастрофи)</w:t>
      </w:r>
    </w:p>
    <w:p w14:paraId="23C7ED4C" w14:textId="77777777" w:rsidR="009168EB" w:rsidRPr="006558D9" w:rsidRDefault="009168EB" w:rsidP="009168EB">
      <w:pPr>
        <w:pStyle w:val="a6"/>
        <w:widowControl/>
        <w:spacing w:line="276" w:lineRule="auto"/>
        <w:rPr>
          <w:rFonts w:eastAsiaTheme="minorHAnsi"/>
          <w:b w:val="0"/>
          <w:i/>
          <w:sz w:val="26"/>
          <w:szCs w:val="26"/>
          <w:lang w:val="uk-UA" w:eastAsia="en-US"/>
        </w:rPr>
      </w:pPr>
      <w:r w:rsidRPr="006558D9">
        <w:rPr>
          <w:rFonts w:eastAsiaTheme="minorHAnsi"/>
          <w:b w:val="0"/>
          <w:i/>
          <w:sz w:val="26"/>
          <w:szCs w:val="26"/>
          <w:lang w:val="uk-UA" w:eastAsia="en-US"/>
        </w:rPr>
        <w:t xml:space="preserve">Київ, 17 - 22 квітня 2026 р. </w:t>
      </w:r>
    </w:p>
    <w:p w14:paraId="7DC30C70" w14:textId="16A63D73" w:rsidR="009420DE" w:rsidRPr="002D028E" w:rsidRDefault="009420DE" w:rsidP="009420DE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</w:p>
    <w:p w14:paraId="69028A5E" w14:textId="554D28C1" w:rsidR="00DC2B0C" w:rsidRPr="0022214E" w:rsidRDefault="00DC2B0C" w:rsidP="00DC2B0C">
      <w:pPr>
        <w:jc w:val="right"/>
        <w:rPr>
          <w:rFonts w:ascii="Times New Roman" w:hAnsi="Times New Roman" w:cs="Times New Roman"/>
          <w:sz w:val="28"/>
          <w:szCs w:val="26"/>
        </w:rPr>
      </w:pPr>
      <w:r w:rsidRPr="0022214E">
        <w:rPr>
          <w:rFonts w:ascii="Times New Roman" w:hAnsi="Times New Roman" w:cs="Times New Roman"/>
          <w:sz w:val="28"/>
          <w:szCs w:val="26"/>
        </w:rPr>
        <w:t>«ЗАТВЕРДЖУЮ»</w:t>
      </w:r>
    </w:p>
    <w:p w14:paraId="0C2147D0" w14:textId="420F3FED" w:rsidR="00DC2B0C" w:rsidRPr="0022214E" w:rsidRDefault="00DC2B0C" w:rsidP="00DC2B0C">
      <w:pPr>
        <w:jc w:val="right"/>
        <w:rPr>
          <w:rFonts w:ascii="Times New Roman" w:hAnsi="Times New Roman" w:cs="Times New Roman"/>
          <w:sz w:val="28"/>
          <w:szCs w:val="26"/>
        </w:rPr>
      </w:pPr>
      <w:r w:rsidRPr="0022214E">
        <w:rPr>
          <w:rFonts w:ascii="Times New Roman" w:hAnsi="Times New Roman" w:cs="Times New Roman"/>
          <w:sz w:val="28"/>
          <w:szCs w:val="26"/>
        </w:rPr>
        <w:t>Ректор КПІ ім. Сікорського</w:t>
      </w:r>
    </w:p>
    <w:p w14:paraId="5E14504C" w14:textId="7315B2DE" w:rsidR="00DC2B0C" w:rsidRDefault="00DC2B0C" w:rsidP="00DC2B0C">
      <w:pPr>
        <w:jc w:val="right"/>
        <w:rPr>
          <w:rFonts w:ascii="Times New Roman" w:hAnsi="Times New Roman" w:cs="Times New Roman"/>
          <w:sz w:val="26"/>
          <w:szCs w:val="26"/>
        </w:rPr>
      </w:pPr>
      <w:r w:rsidRPr="0022214E">
        <w:rPr>
          <w:rFonts w:ascii="Times New Roman" w:hAnsi="Times New Roman" w:cs="Times New Roman"/>
          <w:sz w:val="28"/>
          <w:szCs w:val="26"/>
        </w:rPr>
        <w:t>______________________Анатолій МЕЛЬНИЧЕНКО</w:t>
      </w:r>
    </w:p>
    <w:p w14:paraId="4004BE2A" w14:textId="110021A9" w:rsidR="00DC2B0C" w:rsidRDefault="00DC2B0C" w:rsidP="009420DE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8F25C47" w14:textId="230AB796" w:rsidR="009420DE" w:rsidRPr="0022214E" w:rsidRDefault="009420DE" w:rsidP="002D028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sz w:val="24"/>
          <w:szCs w:val="28"/>
        </w:rPr>
        <w:t xml:space="preserve">ПРОГРАМА </w:t>
      </w:r>
    </w:p>
    <w:p w14:paraId="5722E396" w14:textId="0DDD8BDC" w:rsidR="004638C3" w:rsidRPr="0009543F" w:rsidRDefault="0009543F" w:rsidP="0009543F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09543F">
        <w:rPr>
          <w:rFonts w:ascii="Times New Roman" w:hAnsi="Times New Roman" w:cs="Times New Roman"/>
          <w:sz w:val="28"/>
          <w:szCs w:val="28"/>
        </w:rPr>
        <w:t>ХХІІІ Міжнародної науково-практичної конференції молодих вчених та студентів «Сучасні проблеми наукового забезпечення енергетики: безпека, стійкість, ІТ та екологічний моніторинг» (до 40-річчя Чорнобильської катастрофи)</w:t>
      </w:r>
    </w:p>
    <w:p w14:paraId="0112DA87" w14:textId="62161508" w:rsidR="0089188C" w:rsidRPr="0022214E" w:rsidRDefault="0089188C" w:rsidP="002D028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22214E">
        <w:rPr>
          <w:rFonts w:ascii="Times New Roman" w:hAnsi="Times New Roman" w:cs="Times New Roman"/>
          <w:b/>
          <w:bCs/>
          <w:color w:val="000000"/>
          <w:sz w:val="24"/>
          <w:szCs w:val="28"/>
        </w:rPr>
        <w:t>Підстава:</w:t>
      </w:r>
      <w:r w:rsidRPr="0022214E"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 Доручення ректора</w:t>
      </w:r>
    </w:p>
    <w:p w14:paraId="6A34F3A1" w14:textId="1C7B5DA8" w:rsidR="009420DE" w:rsidRPr="0022214E" w:rsidRDefault="009420DE" w:rsidP="002D028E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b/>
          <w:sz w:val="24"/>
          <w:szCs w:val="28"/>
        </w:rPr>
        <w:t>Дат</w:t>
      </w:r>
      <w:r w:rsidR="00701FCD" w:rsidRPr="0022214E">
        <w:rPr>
          <w:rFonts w:ascii="Times New Roman" w:hAnsi="Times New Roman" w:cs="Times New Roman"/>
          <w:b/>
          <w:sz w:val="24"/>
          <w:szCs w:val="28"/>
        </w:rPr>
        <w:t>а</w:t>
      </w:r>
      <w:r w:rsidRPr="0022214E">
        <w:rPr>
          <w:rFonts w:ascii="Times New Roman" w:hAnsi="Times New Roman" w:cs="Times New Roman"/>
          <w:b/>
          <w:sz w:val="24"/>
          <w:szCs w:val="28"/>
        </w:rPr>
        <w:t xml:space="preserve"> проведення</w:t>
      </w:r>
      <w:r w:rsidRPr="0022214E">
        <w:rPr>
          <w:rFonts w:ascii="Times New Roman" w:hAnsi="Times New Roman" w:cs="Times New Roman"/>
          <w:sz w:val="24"/>
          <w:szCs w:val="28"/>
        </w:rPr>
        <w:t xml:space="preserve">: </w:t>
      </w:r>
      <w:r w:rsidR="0009543F">
        <w:rPr>
          <w:rFonts w:ascii="Times New Roman" w:hAnsi="Times New Roman" w:cs="Times New Roman"/>
          <w:sz w:val="24"/>
          <w:szCs w:val="28"/>
        </w:rPr>
        <w:t xml:space="preserve">17-22 квітня </w:t>
      </w:r>
      <w:r w:rsidRPr="0022214E">
        <w:rPr>
          <w:rFonts w:ascii="Times New Roman" w:hAnsi="Times New Roman" w:cs="Times New Roman"/>
          <w:sz w:val="24"/>
          <w:szCs w:val="28"/>
        </w:rPr>
        <w:t>202</w:t>
      </w:r>
      <w:r w:rsidR="0009543F">
        <w:rPr>
          <w:rFonts w:ascii="Times New Roman" w:hAnsi="Times New Roman" w:cs="Times New Roman"/>
          <w:sz w:val="24"/>
          <w:szCs w:val="28"/>
        </w:rPr>
        <w:t>6</w:t>
      </w:r>
      <w:r w:rsidRPr="0022214E">
        <w:rPr>
          <w:rFonts w:ascii="Times New Roman" w:hAnsi="Times New Roman" w:cs="Times New Roman"/>
          <w:sz w:val="24"/>
          <w:szCs w:val="28"/>
        </w:rPr>
        <w:t xml:space="preserve"> року</w:t>
      </w:r>
    </w:p>
    <w:p w14:paraId="4DBDFDE9" w14:textId="771ADD30" w:rsidR="006558D9" w:rsidRPr="006558D9" w:rsidRDefault="009420DE" w:rsidP="002D028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b/>
          <w:sz w:val="24"/>
          <w:szCs w:val="28"/>
        </w:rPr>
        <w:t>Мета</w:t>
      </w:r>
      <w:r w:rsidR="0089188C" w:rsidRPr="0022214E">
        <w:rPr>
          <w:rFonts w:ascii="Times New Roman" w:hAnsi="Times New Roman" w:cs="Times New Roman"/>
          <w:b/>
          <w:sz w:val="24"/>
          <w:szCs w:val="28"/>
        </w:rPr>
        <w:t xml:space="preserve"> заходу</w:t>
      </w:r>
      <w:r w:rsidRPr="0022214E">
        <w:rPr>
          <w:rFonts w:ascii="Times New Roman" w:hAnsi="Times New Roman" w:cs="Times New Roman"/>
          <w:sz w:val="24"/>
          <w:szCs w:val="28"/>
        </w:rPr>
        <w:t xml:space="preserve">: </w:t>
      </w:r>
      <w:r w:rsidR="006558D9">
        <w:rPr>
          <w:rFonts w:ascii="Times New Roman" w:hAnsi="Times New Roman" w:cs="Times New Roman"/>
          <w:sz w:val="24"/>
          <w:szCs w:val="28"/>
        </w:rPr>
        <w:t>дати можливість студентам та молодим дослідникам</w:t>
      </w:r>
      <w:r w:rsidR="006558D9" w:rsidRPr="006558D9">
        <w:rPr>
          <w:rFonts w:ascii="Times New Roman" w:hAnsi="Times New Roman" w:cs="Times New Roman"/>
          <w:sz w:val="24"/>
          <w:szCs w:val="28"/>
        </w:rPr>
        <w:t xml:space="preserve"> з </w:t>
      </w:r>
      <w:r w:rsidR="006558D9">
        <w:rPr>
          <w:rFonts w:ascii="Times New Roman" w:hAnsi="Times New Roman" w:cs="Times New Roman"/>
          <w:sz w:val="24"/>
          <w:szCs w:val="28"/>
        </w:rPr>
        <w:t xml:space="preserve">України та усього світу </w:t>
      </w:r>
      <w:r w:rsidR="006558D9" w:rsidRPr="006558D9">
        <w:rPr>
          <w:rFonts w:ascii="Times New Roman" w:hAnsi="Times New Roman" w:cs="Times New Roman"/>
          <w:sz w:val="24"/>
          <w:szCs w:val="28"/>
        </w:rPr>
        <w:t xml:space="preserve">представити </w:t>
      </w:r>
      <w:r w:rsidR="006558D9">
        <w:rPr>
          <w:rFonts w:ascii="Times New Roman" w:hAnsi="Times New Roman" w:cs="Times New Roman"/>
          <w:sz w:val="24"/>
          <w:szCs w:val="28"/>
        </w:rPr>
        <w:t>нові</w:t>
      </w:r>
      <w:r w:rsidR="006558D9" w:rsidRPr="006558D9">
        <w:rPr>
          <w:rFonts w:ascii="Times New Roman" w:hAnsi="Times New Roman" w:cs="Times New Roman"/>
          <w:sz w:val="24"/>
          <w:szCs w:val="28"/>
        </w:rPr>
        <w:t xml:space="preserve"> результати своїх поточних досліджень у галузі енергетики.</w:t>
      </w:r>
    </w:p>
    <w:p w14:paraId="6080D35A" w14:textId="094B628B" w:rsidR="008E59F7" w:rsidRPr="0022214E" w:rsidRDefault="008E59F7" w:rsidP="002D028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E59F7">
        <w:rPr>
          <w:rFonts w:ascii="Times New Roman" w:hAnsi="Times New Roman" w:cs="Times New Roman"/>
          <w:b/>
          <w:sz w:val="24"/>
          <w:szCs w:val="28"/>
        </w:rPr>
        <w:t>Місце проведення:</w:t>
      </w:r>
      <w:r w:rsidR="006558D9">
        <w:rPr>
          <w:rFonts w:ascii="Times New Roman" w:hAnsi="Times New Roman" w:cs="Times New Roman"/>
          <w:sz w:val="24"/>
          <w:szCs w:val="28"/>
        </w:rPr>
        <w:t xml:space="preserve"> навчальний корпус 5, бібліотека КПІ ім. Ігоря Сікорського.</w:t>
      </w:r>
    </w:p>
    <w:p w14:paraId="74BF9179" w14:textId="3CFDEA14" w:rsidR="00701FCD" w:rsidRPr="0022214E" w:rsidRDefault="00701FCD" w:rsidP="00701FCD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b/>
          <w:sz w:val="24"/>
          <w:szCs w:val="28"/>
        </w:rPr>
        <w:t>Форма проведення</w:t>
      </w:r>
      <w:r w:rsidRPr="0022214E">
        <w:rPr>
          <w:rFonts w:ascii="Times New Roman" w:hAnsi="Times New Roman" w:cs="Times New Roman"/>
          <w:sz w:val="24"/>
          <w:szCs w:val="28"/>
        </w:rPr>
        <w:t xml:space="preserve">: </w:t>
      </w:r>
      <w:r w:rsidR="0009543F">
        <w:rPr>
          <w:rFonts w:ascii="Times New Roman" w:hAnsi="Times New Roman" w:cs="Times New Roman"/>
          <w:sz w:val="24"/>
          <w:szCs w:val="28"/>
        </w:rPr>
        <w:t xml:space="preserve">Змішана: онлайн та </w:t>
      </w:r>
      <w:proofErr w:type="spellStart"/>
      <w:r w:rsidR="0009543F">
        <w:rPr>
          <w:rFonts w:ascii="Times New Roman" w:hAnsi="Times New Roman" w:cs="Times New Roman"/>
          <w:sz w:val="24"/>
          <w:szCs w:val="28"/>
        </w:rPr>
        <w:t>офлайн</w:t>
      </w:r>
      <w:proofErr w:type="spellEnd"/>
      <w:r w:rsidR="0009543F">
        <w:rPr>
          <w:rFonts w:ascii="Times New Roman" w:hAnsi="Times New Roman" w:cs="Times New Roman"/>
          <w:sz w:val="24"/>
          <w:szCs w:val="28"/>
        </w:rPr>
        <w:t xml:space="preserve">. 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445"/>
        <w:gridCol w:w="1506"/>
        <w:gridCol w:w="5954"/>
        <w:gridCol w:w="1446"/>
      </w:tblGrid>
      <w:tr w:rsidR="002B26B7" w:rsidRPr="00DA4D4A" w14:paraId="356ACD8F" w14:textId="6C4FCC63" w:rsidTr="00DA4D4A">
        <w:trPr>
          <w:tblHeader/>
        </w:trPr>
        <w:tc>
          <w:tcPr>
            <w:tcW w:w="445" w:type="dxa"/>
          </w:tcPr>
          <w:p w14:paraId="2FB4DABD" w14:textId="546C6063" w:rsidR="002B26B7" w:rsidRPr="00DA4D4A" w:rsidRDefault="002B26B7" w:rsidP="002D028E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 xml:space="preserve">№ </w:t>
            </w:r>
          </w:p>
        </w:tc>
        <w:tc>
          <w:tcPr>
            <w:tcW w:w="1506" w:type="dxa"/>
          </w:tcPr>
          <w:p w14:paraId="48384A58" w14:textId="20DAF33F" w:rsidR="002B26B7" w:rsidRPr="00DA4D4A" w:rsidRDefault="002B26B7" w:rsidP="002D028E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Дата, час</w:t>
            </w:r>
          </w:p>
        </w:tc>
        <w:tc>
          <w:tcPr>
            <w:tcW w:w="5954" w:type="dxa"/>
          </w:tcPr>
          <w:p w14:paraId="3288E8F6" w14:textId="0AB289A3" w:rsidR="002B26B7" w:rsidRPr="00DA4D4A" w:rsidRDefault="002B26B7" w:rsidP="002D028E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Захід</w:t>
            </w:r>
          </w:p>
        </w:tc>
        <w:tc>
          <w:tcPr>
            <w:tcW w:w="1446" w:type="dxa"/>
          </w:tcPr>
          <w:p w14:paraId="495DFAC9" w14:textId="198394F4" w:rsidR="002B26B7" w:rsidRPr="00DA4D4A" w:rsidRDefault="002B26B7" w:rsidP="002D028E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Місце проведення</w:t>
            </w:r>
          </w:p>
        </w:tc>
      </w:tr>
      <w:tr w:rsidR="002B26B7" w:rsidRPr="00DA4D4A" w14:paraId="2A1CBB4F" w14:textId="3D6836AE" w:rsidTr="00DA4D4A">
        <w:tc>
          <w:tcPr>
            <w:tcW w:w="445" w:type="dxa"/>
          </w:tcPr>
          <w:p w14:paraId="5D5CA6F0" w14:textId="50C22818" w:rsidR="002B26B7" w:rsidRPr="00DA4D4A" w:rsidRDefault="002B26B7" w:rsidP="002D028E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1.</w:t>
            </w:r>
          </w:p>
        </w:tc>
        <w:tc>
          <w:tcPr>
            <w:tcW w:w="1506" w:type="dxa"/>
          </w:tcPr>
          <w:p w14:paraId="362F846E" w14:textId="07C97453" w:rsidR="002B26B7" w:rsidRPr="00DA4D4A" w:rsidRDefault="0009543F" w:rsidP="004638C3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17.04.2026</w:t>
            </w:r>
            <w:r w:rsidR="002B26B7" w:rsidRPr="00DA4D4A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32236E9D" w14:textId="77777777" w:rsidR="009168EB" w:rsidRPr="00DA4D4A" w:rsidRDefault="009168EB" w:rsidP="009168EB">
            <w:pPr>
              <w:rPr>
                <w:rFonts w:ascii="Times New Roman" w:hAnsi="Times New Roman" w:cs="Times New Roman"/>
                <w:szCs w:val="20"/>
              </w:rPr>
            </w:pPr>
          </w:p>
          <w:p w14:paraId="467D23AC" w14:textId="0E35B3BB" w:rsidR="002B26B7" w:rsidRPr="00DA4D4A" w:rsidRDefault="009168EB" w:rsidP="009168EB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11.00-14.0</w:t>
            </w:r>
            <w:r w:rsidR="002B26B7" w:rsidRPr="00DA4D4A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5954" w:type="dxa"/>
          </w:tcPr>
          <w:p w14:paraId="44A76FC1" w14:textId="337C99BF" w:rsidR="002B26B7" w:rsidRPr="00DA4D4A" w:rsidRDefault="002B26B7" w:rsidP="002D028E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Реєстрація учасників.</w:t>
            </w:r>
          </w:p>
          <w:p w14:paraId="19D635C4" w14:textId="34D98D5C" w:rsidR="002B26B7" w:rsidRPr="00DA4D4A" w:rsidRDefault="002B26B7" w:rsidP="002D028E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Відкриття конференції.</w:t>
            </w:r>
          </w:p>
          <w:p w14:paraId="49CE5932" w14:textId="5608A110" w:rsidR="002B26B7" w:rsidRPr="00DA4D4A" w:rsidRDefault="0009543F" w:rsidP="002D028E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DA4D4A">
              <w:rPr>
                <w:rFonts w:ascii="Times New Roman" w:hAnsi="Times New Roman" w:cs="Times New Roman"/>
                <w:b/>
                <w:szCs w:val="20"/>
              </w:rPr>
              <w:t>Пленарне засідання</w:t>
            </w:r>
          </w:p>
        </w:tc>
        <w:tc>
          <w:tcPr>
            <w:tcW w:w="1446" w:type="dxa"/>
          </w:tcPr>
          <w:p w14:paraId="0C40B998" w14:textId="4DF5C3E1" w:rsidR="002B26B7" w:rsidRPr="00DA4D4A" w:rsidRDefault="0009543F" w:rsidP="002D028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A4D4A">
              <w:rPr>
                <w:rFonts w:ascii="Times New Roman" w:hAnsi="Times New Roman" w:cs="Times New Roman"/>
                <w:szCs w:val="20"/>
                <w:lang w:val="en-US"/>
              </w:rPr>
              <w:t>Clust</w:t>
            </w:r>
            <w:proofErr w:type="spellEnd"/>
            <w:r w:rsidRPr="00DA4D4A">
              <w:rPr>
                <w:rFonts w:ascii="Times New Roman" w:hAnsi="Times New Roman" w:cs="Times New Roman"/>
                <w:szCs w:val="20"/>
                <w:lang w:val="en-US"/>
              </w:rPr>
              <w:t xml:space="preserve"> Space, </w:t>
            </w:r>
            <w:r w:rsidRPr="00DA4D4A">
              <w:rPr>
                <w:rFonts w:ascii="Times New Roman" w:hAnsi="Times New Roman" w:cs="Times New Roman"/>
                <w:szCs w:val="20"/>
              </w:rPr>
              <w:t>бібліотека КПІ</w:t>
            </w:r>
          </w:p>
        </w:tc>
      </w:tr>
      <w:tr w:rsidR="002B26B7" w:rsidRPr="00DA4D4A" w14:paraId="3EE8A455" w14:textId="730BC0EA" w:rsidTr="00DA4D4A">
        <w:tc>
          <w:tcPr>
            <w:tcW w:w="445" w:type="dxa"/>
          </w:tcPr>
          <w:p w14:paraId="2EF68A50" w14:textId="0D6B1105" w:rsidR="002B26B7" w:rsidRPr="00DA4D4A" w:rsidRDefault="009168EB" w:rsidP="002D028E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2</w:t>
            </w:r>
            <w:r w:rsidR="002B26B7" w:rsidRPr="00DA4D4A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506" w:type="dxa"/>
          </w:tcPr>
          <w:p w14:paraId="34E3EBCC" w14:textId="77777777" w:rsidR="009168EB" w:rsidRPr="00DA4D4A" w:rsidRDefault="009168EB" w:rsidP="001A073F">
            <w:pPr>
              <w:rPr>
                <w:rFonts w:ascii="Times New Roman" w:hAnsi="Times New Roman" w:cs="Times New Roman"/>
                <w:szCs w:val="20"/>
              </w:rPr>
            </w:pPr>
          </w:p>
          <w:p w14:paraId="7B06B48C" w14:textId="517ED777" w:rsidR="002B26B7" w:rsidRPr="00DA4D4A" w:rsidRDefault="009168EB" w:rsidP="001A073F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20-22.04.2026</w:t>
            </w:r>
          </w:p>
          <w:p w14:paraId="40526B1C" w14:textId="77777777" w:rsidR="009168EB" w:rsidRPr="00DA4D4A" w:rsidRDefault="009168EB" w:rsidP="001A073F">
            <w:pPr>
              <w:rPr>
                <w:rFonts w:ascii="Times New Roman" w:hAnsi="Times New Roman" w:cs="Times New Roman"/>
                <w:szCs w:val="20"/>
              </w:rPr>
            </w:pPr>
          </w:p>
          <w:p w14:paraId="4324EEA3" w14:textId="155431B9" w:rsidR="002B26B7" w:rsidRPr="00DA4D4A" w:rsidRDefault="002B26B7" w:rsidP="002D028E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14.30-16.20</w:t>
            </w:r>
          </w:p>
        </w:tc>
        <w:tc>
          <w:tcPr>
            <w:tcW w:w="5954" w:type="dxa"/>
          </w:tcPr>
          <w:p w14:paraId="1DD191C3" w14:textId="49423895" w:rsidR="002B26B7" w:rsidRPr="00DA4D4A" w:rsidRDefault="002B26B7" w:rsidP="002D028E">
            <w:pPr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DA4D4A">
              <w:rPr>
                <w:rFonts w:ascii="Times New Roman" w:hAnsi="Times New Roman" w:cs="Times New Roman"/>
                <w:b/>
                <w:szCs w:val="20"/>
                <w:u w:val="single"/>
              </w:rPr>
              <w:t>Засідання по секціях</w:t>
            </w:r>
          </w:p>
          <w:p w14:paraId="1E06FA58" w14:textId="0A8C5235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атомна енергетика;</w:t>
            </w:r>
          </w:p>
          <w:p w14:paraId="0CBEB393" w14:textId="38AB6781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 xml:space="preserve">ядерна захищеність та нерозповсюдження; </w:t>
            </w:r>
          </w:p>
          <w:p w14:paraId="0AFBCB53" w14:textId="28B5ADF1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A4D4A">
              <w:rPr>
                <w:rFonts w:ascii="Times New Roman" w:hAnsi="Times New Roman" w:cs="Times New Roman"/>
                <w:szCs w:val="20"/>
              </w:rPr>
              <w:t>теплогідравлічні</w:t>
            </w:r>
            <w:proofErr w:type="spellEnd"/>
            <w:r w:rsidRPr="00DA4D4A">
              <w:rPr>
                <w:rFonts w:ascii="Times New Roman" w:hAnsi="Times New Roman" w:cs="Times New Roman"/>
                <w:szCs w:val="20"/>
              </w:rPr>
              <w:t xml:space="preserve"> процеси в тепло- і </w:t>
            </w:r>
            <w:proofErr w:type="spellStart"/>
            <w:r w:rsidRPr="00DA4D4A">
              <w:rPr>
                <w:rFonts w:ascii="Times New Roman" w:hAnsi="Times New Roman" w:cs="Times New Roman"/>
                <w:szCs w:val="20"/>
              </w:rPr>
              <w:t>парогенеруючих</w:t>
            </w:r>
            <w:proofErr w:type="spellEnd"/>
            <w:r w:rsidRPr="00DA4D4A">
              <w:rPr>
                <w:rFonts w:ascii="Times New Roman" w:hAnsi="Times New Roman" w:cs="Times New Roman"/>
                <w:szCs w:val="20"/>
              </w:rPr>
              <w:t xml:space="preserve"> установках;</w:t>
            </w:r>
          </w:p>
          <w:p w14:paraId="78B3D61D" w14:textId="653E697A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сучасні технології в тепловій та альтернативній енергетиці;</w:t>
            </w:r>
          </w:p>
          <w:p w14:paraId="262A01C2" w14:textId="69764238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проблеми теоретичної і промислової теплотехніки;</w:t>
            </w:r>
          </w:p>
          <w:p w14:paraId="3492469F" w14:textId="02450ABC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енергетичний менеджмент та інжиніринг;</w:t>
            </w:r>
          </w:p>
          <w:p w14:paraId="6AABFEC0" w14:textId="4191B0A5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автоматизація енергетичних процесів;</w:t>
            </w:r>
          </w:p>
          <w:p w14:paraId="63590668" w14:textId="2340CF5B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аспекти розвитку інженерії програмного забезпечення в енергетиці;</w:t>
            </w:r>
          </w:p>
          <w:p w14:paraId="6343778B" w14:textId="588D3781" w:rsidR="009168EB" w:rsidRPr="00DA4D4A" w:rsidRDefault="009168EB" w:rsidP="009168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комп’ютерний еколого-економічний моніторинг та геометричне моделювання процесів і систем;</w:t>
            </w:r>
          </w:p>
          <w:p w14:paraId="07955784" w14:textId="77777777" w:rsidR="002B26B7" w:rsidRPr="00DA4D4A" w:rsidRDefault="009168EB" w:rsidP="009168EB">
            <w:pPr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інформаційні технології та комп’ютерне моделювання;</w:t>
            </w:r>
          </w:p>
          <w:p w14:paraId="44D62EC0" w14:textId="77777777" w:rsidR="009168EB" w:rsidRPr="00DA4D4A" w:rsidRDefault="006558D9" w:rsidP="00DA4D4A">
            <w:pPr>
              <w:numPr>
                <w:ilvl w:val="0"/>
                <w:numId w:val="2"/>
              </w:numPr>
              <w:ind w:left="284" w:hanging="284"/>
              <w:rPr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с</w:t>
            </w:r>
            <w:r w:rsidR="009168EB" w:rsidRPr="00DA4D4A">
              <w:rPr>
                <w:rFonts w:ascii="Times New Roman" w:hAnsi="Times New Roman" w:cs="Times New Roman"/>
                <w:szCs w:val="20"/>
              </w:rPr>
              <w:t>т</w:t>
            </w:r>
            <w:r w:rsidR="00DA4D4A" w:rsidRPr="00DA4D4A">
              <w:rPr>
                <w:rFonts w:ascii="Times New Roman" w:hAnsi="Times New Roman" w:cs="Times New Roman"/>
                <w:szCs w:val="20"/>
              </w:rPr>
              <w:t>ійка енергетика;</w:t>
            </w:r>
          </w:p>
          <w:p w14:paraId="7AE3B94E" w14:textId="00C1E9D9" w:rsidR="00DA4D4A" w:rsidRPr="00DA4D4A" w:rsidRDefault="00DA4D4A" w:rsidP="00DA4D4A">
            <w:pPr>
              <w:numPr>
                <w:ilvl w:val="0"/>
                <w:numId w:val="2"/>
              </w:numPr>
              <w:ind w:left="284" w:hanging="284"/>
              <w:rPr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</w:rPr>
              <w:t>наукові, технічні та соціальні аспекти з подолання наслідків Чорнобильської катастрофи</w:t>
            </w:r>
          </w:p>
        </w:tc>
        <w:tc>
          <w:tcPr>
            <w:tcW w:w="1446" w:type="dxa"/>
          </w:tcPr>
          <w:p w14:paraId="0D48DA3A" w14:textId="30B58F97" w:rsidR="002B26B7" w:rsidRPr="00DA4D4A" w:rsidRDefault="006864BD" w:rsidP="009168EB">
            <w:pPr>
              <w:rPr>
                <w:rFonts w:ascii="Times New Roman" w:hAnsi="Times New Roman" w:cs="Times New Roman"/>
                <w:szCs w:val="20"/>
              </w:rPr>
            </w:pPr>
            <w:r w:rsidRPr="00DA4D4A">
              <w:rPr>
                <w:rFonts w:ascii="Times New Roman" w:hAnsi="Times New Roman" w:cs="Times New Roman"/>
                <w:szCs w:val="20"/>
                <w:lang w:val="en-US"/>
              </w:rPr>
              <w:t>On-line</w:t>
            </w:r>
            <w:r w:rsidR="009168EB" w:rsidRPr="00DA4D4A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</w:tr>
    </w:tbl>
    <w:p w14:paraId="2C101BE7" w14:textId="6E1E0D0A" w:rsidR="006558D9" w:rsidRDefault="00355A45" w:rsidP="0089188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b/>
          <w:sz w:val="24"/>
          <w:szCs w:val="28"/>
        </w:rPr>
        <w:lastRenderedPageBreak/>
        <w:t>Відповідальні</w:t>
      </w:r>
      <w:r w:rsidRPr="0022214E">
        <w:rPr>
          <w:rFonts w:ascii="Times New Roman" w:hAnsi="Times New Roman" w:cs="Times New Roman"/>
          <w:sz w:val="24"/>
          <w:szCs w:val="28"/>
        </w:rPr>
        <w:t xml:space="preserve"> </w:t>
      </w:r>
      <w:r w:rsidRPr="006558D9">
        <w:rPr>
          <w:rFonts w:ascii="Times New Roman" w:hAnsi="Times New Roman" w:cs="Times New Roman"/>
          <w:b/>
          <w:sz w:val="24"/>
          <w:szCs w:val="28"/>
        </w:rPr>
        <w:t>за проведення конференції</w:t>
      </w:r>
      <w:r w:rsidR="006558D9" w:rsidRPr="006558D9">
        <w:rPr>
          <w:rFonts w:ascii="Times New Roman" w:hAnsi="Times New Roman" w:cs="Times New Roman"/>
          <w:b/>
          <w:sz w:val="24"/>
          <w:szCs w:val="28"/>
        </w:rPr>
        <w:t>:</w:t>
      </w:r>
    </w:p>
    <w:p w14:paraId="5C09A175" w14:textId="77777777" w:rsidR="006558D9" w:rsidRDefault="00355A45" w:rsidP="0089188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sz w:val="24"/>
          <w:szCs w:val="28"/>
        </w:rPr>
        <w:t xml:space="preserve">голова організаційного комітету </w:t>
      </w:r>
      <w:proofErr w:type="spellStart"/>
      <w:r w:rsidR="006558D9">
        <w:rPr>
          <w:rFonts w:ascii="Times New Roman" w:hAnsi="Times New Roman" w:cs="Times New Roman"/>
          <w:sz w:val="24"/>
          <w:szCs w:val="28"/>
        </w:rPr>
        <w:t>к</w:t>
      </w:r>
      <w:r w:rsidRPr="0022214E">
        <w:rPr>
          <w:rFonts w:ascii="Times New Roman" w:hAnsi="Times New Roman" w:cs="Times New Roman"/>
          <w:sz w:val="24"/>
          <w:szCs w:val="28"/>
        </w:rPr>
        <w:t>.т.н</w:t>
      </w:r>
      <w:proofErr w:type="spellEnd"/>
      <w:r w:rsidRPr="0022214E">
        <w:rPr>
          <w:rFonts w:ascii="Times New Roman" w:hAnsi="Times New Roman" w:cs="Times New Roman"/>
          <w:sz w:val="24"/>
          <w:szCs w:val="28"/>
        </w:rPr>
        <w:t xml:space="preserve">., </w:t>
      </w:r>
      <w:r w:rsidR="006558D9">
        <w:rPr>
          <w:rFonts w:ascii="Times New Roman" w:hAnsi="Times New Roman" w:cs="Times New Roman"/>
          <w:sz w:val="24"/>
          <w:szCs w:val="28"/>
        </w:rPr>
        <w:t>доцент</w:t>
      </w:r>
      <w:r w:rsidRPr="0022214E">
        <w:rPr>
          <w:rFonts w:ascii="Times New Roman" w:hAnsi="Times New Roman" w:cs="Times New Roman"/>
          <w:sz w:val="24"/>
          <w:szCs w:val="28"/>
        </w:rPr>
        <w:t xml:space="preserve"> </w:t>
      </w:r>
      <w:r w:rsidR="006558D9">
        <w:rPr>
          <w:rFonts w:ascii="Times New Roman" w:hAnsi="Times New Roman" w:cs="Times New Roman"/>
          <w:sz w:val="24"/>
          <w:szCs w:val="28"/>
        </w:rPr>
        <w:t>Андрій СОЛОМАХА</w:t>
      </w:r>
      <w:r w:rsidRPr="0022214E">
        <w:rPr>
          <w:rFonts w:ascii="Times New Roman" w:hAnsi="Times New Roman" w:cs="Times New Roman"/>
          <w:sz w:val="24"/>
          <w:szCs w:val="28"/>
        </w:rPr>
        <w:t xml:space="preserve">, </w:t>
      </w:r>
    </w:p>
    <w:p w14:paraId="296701C3" w14:textId="0B27E760" w:rsidR="00355A45" w:rsidRPr="0022214E" w:rsidRDefault="006558D9" w:rsidP="0089188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053B3">
        <w:rPr>
          <w:rFonts w:ascii="Times New Roman" w:hAnsi="Times New Roman" w:cs="Times New Roman"/>
          <w:sz w:val="24"/>
          <w:szCs w:val="24"/>
        </w:rPr>
        <w:t>Відповідальний секретар орг. комітету</w:t>
      </w:r>
      <w:r w:rsidRPr="0022214E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Олена АВДЄЄВА</w:t>
      </w:r>
    </w:p>
    <w:p w14:paraId="7FC231A9" w14:textId="68F02C6D" w:rsidR="00355A45" w:rsidRPr="0022214E" w:rsidRDefault="00355A45" w:rsidP="0089188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b/>
          <w:sz w:val="24"/>
          <w:szCs w:val="28"/>
        </w:rPr>
        <w:t>Відповідальн</w:t>
      </w:r>
      <w:r w:rsidR="006558D9">
        <w:rPr>
          <w:rFonts w:ascii="Times New Roman" w:hAnsi="Times New Roman" w:cs="Times New Roman"/>
          <w:b/>
          <w:sz w:val="24"/>
          <w:szCs w:val="28"/>
        </w:rPr>
        <w:t>ий</w:t>
      </w:r>
      <w:r w:rsidRPr="0022214E">
        <w:rPr>
          <w:rFonts w:ascii="Times New Roman" w:hAnsi="Times New Roman" w:cs="Times New Roman"/>
          <w:sz w:val="24"/>
          <w:szCs w:val="28"/>
        </w:rPr>
        <w:t xml:space="preserve"> за сайт конференції </w:t>
      </w:r>
      <w:proofErr w:type="spellStart"/>
      <w:r w:rsidR="00701FCD" w:rsidRPr="0022214E">
        <w:rPr>
          <w:rFonts w:ascii="Times New Roman" w:hAnsi="Times New Roman" w:cs="Times New Roman"/>
          <w:sz w:val="24"/>
          <w:szCs w:val="28"/>
        </w:rPr>
        <w:t>к.т.н</w:t>
      </w:r>
      <w:proofErr w:type="spellEnd"/>
      <w:r w:rsidR="00701FCD" w:rsidRPr="0022214E">
        <w:rPr>
          <w:rFonts w:ascii="Times New Roman" w:hAnsi="Times New Roman" w:cs="Times New Roman"/>
          <w:sz w:val="24"/>
          <w:szCs w:val="28"/>
        </w:rPr>
        <w:t xml:space="preserve">. </w:t>
      </w:r>
      <w:r w:rsidR="006558D9">
        <w:rPr>
          <w:rFonts w:ascii="Times New Roman" w:hAnsi="Times New Roman" w:cs="Times New Roman"/>
          <w:sz w:val="24"/>
          <w:szCs w:val="28"/>
        </w:rPr>
        <w:t>Володимир</w:t>
      </w:r>
      <w:r w:rsidRPr="0022214E">
        <w:rPr>
          <w:rFonts w:ascii="Times New Roman" w:hAnsi="Times New Roman" w:cs="Times New Roman"/>
          <w:sz w:val="24"/>
          <w:szCs w:val="28"/>
        </w:rPr>
        <w:t xml:space="preserve"> </w:t>
      </w:r>
      <w:r w:rsidR="006558D9">
        <w:rPr>
          <w:rFonts w:ascii="Times New Roman" w:hAnsi="Times New Roman" w:cs="Times New Roman"/>
          <w:sz w:val="24"/>
          <w:szCs w:val="28"/>
        </w:rPr>
        <w:t>СЕРЕДА</w:t>
      </w:r>
      <w:r w:rsidR="00080A14">
        <w:rPr>
          <w:rFonts w:ascii="Times New Roman" w:hAnsi="Times New Roman" w:cs="Times New Roman"/>
          <w:sz w:val="24"/>
          <w:szCs w:val="28"/>
        </w:rPr>
        <w:t>.</w:t>
      </w:r>
    </w:p>
    <w:p w14:paraId="7F99A20D" w14:textId="77777777" w:rsidR="008E59F7" w:rsidRPr="008E59F7" w:rsidRDefault="008E59F7" w:rsidP="002B26B7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</w:p>
    <w:p w14:paraId="01D442BB" w14:textId="1388BBCF" w:rsidR="00355A45" w:rsidRPr="008E59F7" w:rsidRDefault="00355A45" w:rsidP="002B26B7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8E59F7">
        <w:rPr>
          <w:rFonts w:ascii="Times New Roman" w:hAnsi="Times New Roman" w:cs="Times New Roman"/>
          <w:b/>
          <w:i/>
          <w:sz w:val="24"/>
          <w:szCs w:val="28"/>
        </w:rPr>
        <w:t xml:space="preserve">Витрати на проведення конференції не передбачені. </w:t>
      </w:r>
    </w:p>
    <w:p w14:paraId="19D7FC5C" w14:textId="77777777" w:rsidR="00DA4D4A" w:rsidRDefault="00CE5E7C" w:rsidP="00F85BC7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22214E">
        <w:rPr>
          <w:rFonts w:ascii="Times New Roman" w:hAnsi="Times New Roman" w:cs="Times New Roman"/>
          <w:b/>
          <w:i/>
          <w:sz w:val="24"/>
          <w:szCs w:val="28"/>
        </w:rPr>
        <w:t xml:space="preserve">Оприлюднення матеріалів конференції буде виконано в порядку, встановленому в </w:t>
      </w:r>
    </w:p>
    <w:p w14:paraId="0FE1307F" w14:textId="0DF919D6" w:rsidR="00355A45" w:rsidRPr="0022214E" w:rsidRDefault="00CE5E7C" w:rsidP="00F85BC7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22214E">
        <w:rPr>
          <w:rFonts w:ascii="Times New Roman" w:hAnsi="Times New Roman" w:cs="Times New Roman"/>
          <w:b/>
          <w:i/>
          <w:sz w:val="24"/>
          <w:szCs w:val="28"/>
        </w:rPr>
        <w:t>КПІ ім. Сікорського</w:t>
      </w:r>
    </w:p>
    <w:p w14:paraId="6A83AD83" w14:textId="61EBB685" w:rsidR="00CE5E7C" w:rsidRDefault="00CE5E7C" w:rsidP="00F85BC7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14:paraId="2AC5F9CA" w14:textId="77777777" w:rsidR="0022214E" w:rsidRPr="0022214E" w:rsidRDefault="0022214E" w:rsidP="00F85BC7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14:paraId="64B1ECF5" w14:textId="0880516D" w:rsidR="0089188C" w:rsidRPr="0022214E" w:rsidRDefault="0089188C" w:rsidP="00F85BC7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22214E">
        <w:rPr>
          <w:rFonts w:ascii="Times New Roman" w:hAnsi="Times New Roman" w:cs="Times New Roman"/>
          <w:b/>
          <w:i/>
          <w:sz w:val="24"/>
          <w:szCs w:val="28"/>
        </w:rPr>
        <w:t>«ПОГОДЖЕНО»</w:t>
      </w:r>
    </w:p>
    <w:p w14:paraId="580C5A2A" w14:textId="77777777" w:rsidR="0089188C" w:rsidRPr="0022214E" w:rsidRDefault="0089188C" w:rsidP="00F85BC7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14:paraId="3472AA29" w14:textId="77777777" w:rsidR="00CE5E7C" w:rsidRPr="0022214E" w:rsidRDefault="00CE5E7C" w:rsidP="00F85BC7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sz w:val="24"/>
          <w:szCs w:val="28"/>
        </w:rPr>
        <w:t xml:space="preserve">Проректор з науково-педагогічної роботи </w:t>
      </w:r>
    </w:p>
    <w:p w14:paraId="35BCDFE9" w14:textId="5D5A2226" w:rsidR="00355A45" w:rsidRPr="0022214E" w:rsidRDefault="00CE5E7C" w:rsidP="00F85BC7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sz w:val="24"/>
          <w:szCs w:val="28"/>
        </w:rPr>
        <w:t>(міжнародних зв’язків)                                                                           Андрій ШИШОЛІН</w:t>
      </w:r>
    </w:p>
    <w:p w14:paraId="793D2389" w14:textId="39893D19" w:rsidR="00CE5E7C" w:rsidRPr="0022214E" w:rsidRDefault="00CE5E7C" w:rsidP="00F85BC7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</w:p>
    <w:p w14:paraId="60F9CB83" w14:textId="3E273891" w:rsidR="00CE5E7C" w:rsidRPr="0022214E" w:rsidRDefault="00CE5E7C" w:rsidP="00F85BC7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  <w:r w:rsidRPr="0022214E">
        <w:rPr>
          <w:rFonts w:ascii="Times New Roman" w:hAnsi="Times New Roman" w:cs="Times New Roman"/>
          <w:sz w:val="24"/>
          <w:szCs w:val="28"/>
        </w:rPr>
        <w:t>Помічник ректора з питань режиму                                                      Валерій ДМИТРЕНКО</w:t>
      </w:r>
    </w:p>
    <w:p w14:paraId="01B1DFDB" w14:textId="1FE58B7C" w:rsidR="00CE5E7C" w:rsidRPr="0022214E" w:rsidRDefault="00CE5E7C" w:rsidP="00F85BC7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</w:p>
    <w:p w14:paraId="4424CCFF" w14:textId="653CC927" w:rsidR="00CE5E7C" w:rsidRPr="0022214E" w:rsidRDefault="00CE5E7C" w:rsidP="00F85BC7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22214E">
        <w:rPr>
          <w:rFonts w:ascii="Times New Roman" w:hAnsi="Times New Roman" w:cs="Times New Roman"/>
          <w:sz w:val="24"/>
          <w:szCs w:val="28"/>
        </w:rPr>
        <w:t>В.о. директора НН</w:t>
      </w:r>
      <w:r w:rsidR="00011D19">
        <w:rPr>
          <w:rFonts w:ascii="Times New Roman" w:hAnsi="Times New Roman" w:cs="Times New Roman"/>
          <w:sz w:val="24"/>
          <w:szCs w:val="28"/>
        </w:rPr>
        <w:t xml:space="preserve"> </w:t>
      </w:r>
      <w:r w:rsidRPr="0022214E">
        <w:rPr>
          <w:rFonts w:ascii="Times New Roman" w:hAnsi="Times New Roman" w:cs="Times New Roman"/>
          <w:sz w:val="24"/>
          <w:szCs w:val="28"/>
        </w:rPr>
        <w:t xml:space="preserve">ІАТЕ                                                                         </w:t>
      </w:r>
      <w:r w:rsidR="00011D19">
        <w:rPr>
          <w:rFonts w:ascii="Times New Roman" w:hAnsi="Times New Roman" w:cs="Times New Roman"/>
          <w:sz w:val="24"/>
          <w:szCs w:val="28"/>
        </w:rPr>
        <w:t>Ольга ЧЕРНОУСЕНКО</w:t>
      </w:r>
    </w:p>
    <w:sectPr w:rsidR="00CE5E7C" w:rsidRPr="0022214E" w:rsidSect="00F85B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6C357B"/>
    <w:multiLevelType w:val="hybridMultilevel"/>
    <w:tmpl w:val="0FAA4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38"/>
    <w:rsid w:val="00006524"/>
    <w:rsid w:val="00011D19"/>
    <w:rsid w:val="00015515"/>
    <w:rsid w:val="00080A14"/>
    <w:rsid w:val="0009543F"/>
    <w:rsid w:val="000B42E7"/>
    <w:rsid w:val="000C5017"/>
    <w:rsid w:val="000F5322"/>
    <w:rsid w:val="0015084E"/>
    <w:rsid w:val="001A073F"/>
    <w:rsid w:val="001D2262"/>
    <w:rsid w:val="0022214E"/>
    <w:rsid w:val="00242A54"/>
    <w:rsid w:val="00243690"/>
    <w:rsid w:val="002B26B7"/>
    <w:rsid w:val="002D028E"/>
    <w:rsid w:val="002E39A1"/>
    <w:rsid w:val="002F2A33"/>
    <w:rsid w:val="00355A45"/>
    <w:rsid w:val="00390C70"/>
    <w:rsid w:val="003D2211"/>
    <w:rsid w:val="004638C3"/>
    <w:rsid w:val="00471274"/>
    <w:rsid w:val="004E2A6C"/>
    <w:rsid w:val="005D115E"/>
    <w:rsid w:val="005F1956"/>
    <w:rsid w:val="005F36A2"/>
    <w:rsid w:val="006118C9"/>
    <w:rsid w:val="006118E8"/>
    <w:rsid w:val="00637D1D"/>
    <w:rsid w:val="006558D9"/>
    <w:rsid w:val="006864BD"/>
    <w:rsid w:val="006E0E2B"/>
    <w:rsid w:val="00701FCD"/>
    <w:rsid w:val="007713F8"/>
    <w:rsid w:val="007C6372"/>
    <w:rsid w:val="007C7E78"/>
    <w:rsid w:val="00805231"/>
    <w:rsid w:val="00832150"/>
    <w:rsid w:val="0089188C"/>
    <w:rsid w:val="008E59F7"/>
    <w:rsid w:val="008F003A"/>
    <w:rsid w:val="009168EB"/>
    <w:rsid w:val="00932F61"/>
    <w:rsid w:val="009420DE"/>
    <w:rsid w:val="00947272"/>
    <w:rsid w:val="00A27E0B"/>
    <w:rsid w:val="00A65DCC"/>
    <w:rsid w:val="00B163D1"/>
    <w:rsid w:val="00B86C50"/>
    <w:rsid w:val="00C27B45"/>
    <w:rsid w:val="00C30E38"/>
    <w:rsid w:val="00C762FA"/>
    <w:rsid w:val="00CA0D88"/>
    <w:rsid w:val="00CE5E7C"/>
    <w:rsid w:val="00D2516B"/>
    <w:rsid w:val="00D300D4"/>
    <w:rsid w:val="00DA4D4A"/>
    <w:rsid w:val="00DC2B0C"/>
    <w:rsid w:val="00DD4C69"/>
    <w:rsid w:val="00E457DB"/>
    <w:rsid w:val="00E74FDF"/>
    <w:rsid w:val="00F85BC7"/>
    <w:rsid w:val="00FB3AE2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EB16"/>
  <w15:docId w15:val="{2CCCED67-C15A-4F25-95C0-421AA827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20D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5515"/>
    <w:pPr>
      <w:ind w:left="720"/>
      <w:contextualSpacing/>
    </w:pPr>
  </w:style>
  <w:style w:type="character" w:styleId="a5">
    <w:name w:val="Hyperlink"/>
    <w:rsid w:val="009168EB"/>
    <w:rPr>
      <w:color w:val="0000FF"/>
      <w:u w:val="single"/>
    </w:rPr>
  </w:style>
  <w:style w:type="paragraph" w:styleId="a6">
    <w:name w:val="Title"/>
    <w:basedOn w:val="a"/>
    <w:link w:val="a7"/>
    <w:qFormat/>
    <w:rsid w:val="009168E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a7">
    <w:name w:val="Заголовок Знак"/>
    <w:basedOn w:val="a0"/>
    <w:link w:val="a6"/>
    <w:rsid w:val="009168EB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1628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Yevhen Havrylko</dc:creator>
  <cp:keywords/>
  <dc:description/>
  <cp:lastModifiedBy>311-5</cp:lastModifiedBy>
  <cp:revision>2</cp:revision>
  <cp:lastPrinted>2025-06-26T07:32:00Z</cp:lastPrinted>
  <dcterms:created xsi:type="dcterms:W3CDTF">2026-02-12T10:06:00Z</dcterms:created>
  <dcterms:modified xsi:type="dcterms:W3CDTF">2026-02-12T10:06:00Z</dcterms:modified>
</cp:coreProperties>
</file>